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2BA8" w14:textId="513C120E" w:rsidR="005A6E13" w:rsidRPr="00834924" w:rsidRDefault="00834924" w:rsidP="00834924">
      <w:pPr>
        <w:jc w:val="center"/>
        <w:rPr>
          <w:b/>
          <w:bCs/>
          <w:sz w:val="40"/>
          <w:szCs w:val="40"/>
        </w:rPr>
      </w:pPr>
      <w:r w:rsidRPr="00834924">
        <w:rPr>
          <w:b/>
          <w:bCs/>
          <w:sz w:val="40"/>
          <w:szCs w:val="40"/>
        </w:rPr>
        <w:t>Study Guide Chapter 6</w:t>
      </w:r>
    </w:p>
    <w:p w14:paraId="088D71C4" w14:textId="18677547" w:rsidR="00834924" w:rsidRDefault="00834924" w:rsidP="00834924">
      <w:pPr>
        <w:jc w:val="center"/>
        <w:rPr>
          <w:i/>
          <w:iCs/>
        </w:rPr>
      </w:pPr>
      <w:r w:rsidRPr="00834924">
        <w:rPr>
          <w:i/>
          <w:iCs/>
        </w:rPr>
        <w:t>Pages 170-175/Quest</w:t>
      </w:r>
    </w:p>
    <w:p w14:paraId="540AD6B2" w14:textId="3EDB4374" w:rsidR="00834924" w:rsidRDefault="00834924" w:rsidP="00834924">
      <w:pPr>
        <w:jc w:val="center"/>
        <w:rPr>
          <w:i/>
          <w:iCs/>
        </w:rPr>
      </w:pPr>
    </w:p>
    <w:p w14:paraId="3E668408" w14:textId="220CA1CA" w:rsidR="00834924" w:rsidRDefault="00834924" w:rsidP="00834924">
      <w:pPr>
        <w:pStyle w:val="ListParagraph"/>
        <w:numPr>
          <w:ilvl w:val="0"/>
          <w:numId w:val="1"/>
        </w:numPr>
      </w:pPr>
      <w:r>
        <w:t>People, groups and terms</w:t>
      </w:r>
    </w:p>
    <w:p w14:paraId="564419E1" w14:textId="092D48AA" w:rsidR="00834924" w:rsidRDefault="00834924" w:rsidP="00834924">
      <w:pPr>
        <w:pStyle w:val="ListParagraph"/>
        <w:ind w:left="1440"/>
      </w:pPr>
      <w:r>
        <w:t>---Know the following people and groups. Understand their significance/importance/contribution</w:t>
      </w:r>
      <w:bookmarkStart w:id="0" w:name="_GoBack"/>
      <w:bookmarkEnd w:id="0"/>
      <w:r>
        <w:t xml:space="preserve"> to the middle ages. Know dates for the items with a *.</w:t>
      </w:r>
    </w:p>
    <w:p w14:paraId="0250079A" w14:textId="29A8721D" w:rsidR="00834924" w:rsidRDefault="00834924" w:rsidP="00834924">
      <w:pPr>
        <w:pStyle w:val="ListParagraph"/>
        <w:numPr>
          <w:ilvl w:val="1"/>
          <w:numId w:val="1"/>
        </w:numPr>
      </w:pPr>
      <w:r>
        <w:t>Gregory the Great*</w:t>
      </w:r>
    </w:p>
    <w:p w14:paraId="3E2E891F" w14:textId="66C6FBF5" w:rsidR="00834924" w:rsidRDefault="00834924" w:rsidP="00834924">
      <w:pPr>
        <w:pStyle w:val="ListParagraph"/>
        <w:numPr>
          <w:ilvl w:val="1"/>
          <w:numId w:val="1"/>
        </w:numPr>
      </w:pPr>
      <w:r>
        <w:t>Role of miracles</w:t>
      </w:r>
    </w:p>
    <w:p w14:paraId="02033EC6" w14:textId="7ABCC1F0" w:rsidR="00834924" w:rsidRDefault="00834924" w:rsidP="00834924">
      <w:pPr>
        <w:pStyle w:val="ListParagraph"/>
        <w:numPr>
          <w:ilvl w:val="1"/>
          <w:numId w:val="1"/>
        </w:numPr>
      </w:pPr>
      <w:r>
        <w:t>Council of Whitby*</w:t>
      </w:r>
    </w:p>
    <w:p w14:paraId="36690F85" w14:textId="727954E7" w:rsidR="00834924" w:rsidRDefault="00834924" w:rsidP="00834924">
      <w:pPr>
        <w:pStyle w:val="ListParagraph"/>
        <w:numPr>
          <w:ilvl w:val="1"/>
          <w:numId w:val="1"/>
        </w:numPr>
      </w:pPr>
      <w:r>
        <w:t xml:space="preserve">Cassiodorus </w:t>
      </w:r>
    </w:p>
    <w:p w14:paraId="29CEBEAF" w14:textId="33BB08F2" w:rsidR="00834924" w:rsidRDefault="00834924" w:rsidP="00834924">
      <w:pPr>
        <w:pStyle w:val="ListParagraph"/>
        <w:numPr>
          <w:ilvl w:val="1"/>
          <w:numId w:val="1"/>
        </w:numPr>
      </w:pPr>
      <w:r>
        <w:t>St. Benedict*</w:t>
      </w:r>
    </w:p>
    <w:p w14:paraId="2952FC77" w14:textId="3ACE6919" w:rsidR="00834924" w:rsidRDefault="00834924" w:rsidP="00834924">
      <w:pPr>
        <w:pStyle w:val="ListParagraph"/>
        <w:numPr>
          <w:ilvl w:val="1"/>
          <w:numId w:val="1"/>
        </w:numPr>
      </w:pPr>
      <w:r>
        <w:t>Gregory, Bishop of Tours</w:t>
      </w:r>
    </w:p>
    <w:p w14:paraId="4838FD13" w14:textId="19D5B4AF" w:rsidR="00834924" w:rsidRDefault="00834924" w:rsidP="00834924">
      <w:pPr>
        <w:pStyle w:val="ListParagraph"/>
        <w:numPr>
          <w:ilvl w:val="1"/>
          <w:numId w:val="1"/>
        </w:numPr>
      </w:pPr>
      <w:r>
        <w:t>Bede*</w:t>
      </w:r>
    </w:p>
    <w:p w14:paraId="36815ADE" w14:textId="063896CF" w:rsidR="00834924" w:rsidRDefault="00834924" w:rsidP="00834924">
      <w:pPr>
        <w:pStyle w:val="ListParagraph"/>
        <w:numPr>
          <w:ilvl w:val="1"/>
          <w:numId w:val="1"/>
        </w:numPr>
      </w:pPr>
      <w:r>
        <w:t>St. Scholastica</w:t>
      </w:r>
    </w:p>
    <w:p w14:paraId="43FE2AE9" w14:textId="026AE47B" w:rsidR="00834924" w:rsidRDefault="00834924" w:rsidP="00834924">
      <w:pPr>
        <w:pStyle w:val="ListParagraph"/>
        <w:numPr>
          <w:ilvl w:val="1"/>
          <w:numId w:val="1"/>
        </w:numPr>
      </w:pPr>
      <w:r>
        <w:t>Monasteries</w:t>
      </w:r>
    </w:p>
    <w:p w14:paraId="59CBFBC7" w14:textId="22A2A0C8" w:rsidR="00834924" w:rsidRDefault="00834924" w:rsidP="00834924">
      <w:pPr>
        <w:pStyle w:val="ListParagraph"/>
        <w:numPr>
          <w:ilvl w:val="2"/>
          <w:numId w:val="1"/>
        </w:numPr>
      </w:pPr>
      <w:r>
        <w:t>Contributions</w:t>
      </w:r>
    </w:p>
    <w:p w14:paraId="53FECF0E" w14:textId="4C2465C7" w:rsidR="00834924" w:rsidRDefault="00834924" w:rsidP="00834924">
      <w:pPr>
        <w:pStyle w:val="ListParagraph"/>
        <w:numPr>
          <w:ilvl w:val="2"/>
          <w:numId w:val="1"/>
        </w:numPr>
      </w:pPr>
      <w:r>
        <w:t>Characteristics</w:t>
      </w:r>
    </w:p>
    <w:p w14:paraId="22075F57" w14:textId="432C4FEF" w:rsidR="00834924" w:rsidRDefault="00834924" w:rsidP="00834924">
      <w:pPr>
        <w:pStyle w:val="ListParagraph"/>
        <w:numPr>
          <w:ilvl w:val="1"/>
          <w:numId w:val="1"/>
        </w:numPr>
      </w:pPr>
      <w:r>
        <w:t>Nunneries</w:t>
      </w:r>
    </w:p>
    <w:p w14:paraId="160350DA" w14:textId="2B615245" w:rsidR="00834924" w:rsidRDefault="00834924" w:rsidP="00834924">
      <w:pPr>
        <w:pStyle w:val="ListParagraph"/>
        <w:numPr>
          <w:ilvl w:val="2"/>
          <w:numId w:val="1"/>
        </w:numPr>
      </w:pPr>
      <w:r>
        <w:t xml:space="preserve">Contributions </w:t>
      </w:r>
    </w:p>
    <w:p w14:paraId="4F9DE5C6" w14:textId="00A3DED6" w:rsidR="00834924" w:rsidRDefault="00834924" w:rsidP="00834924">
      <w:pPr>
        <w:pStyle w:val="ListParagraph"/>
        <w:numPr>
          <w:ilvl w:val="2"/>
          <w:numId w:val="1"/>
        </w:numPr>
      </w:pPr>
      <w:r>
        <w:t>Characteristics</w:t>
      </w:r>
    </w:p>
    <w:p w14:paraId="40FA950D" w14:textId="195FE0B7" w:rsidR="00834924" w:rsidRDefault="00834924" w:rsidP="00834924">
      <w:pPr>
        <w:pStyle w:val="ListParagraph"/>
        <w:numPr>
          <w:ilvl w:val="1"/>
          <w:numId w:val="1"/>
        </w:numPr>
      </w:pPr>
      <w:proofErr w:type="spellStart"/>
      <w:r>
        <w:t>Scriptora</w:t>
      </w:r>
      <w:proofErr w:type="spellEnd"/>
    </w:p>
    <w:p w14:paraId="0E3C8A73" w14:textId="7475D8BC" w:rsidR="00834924" w:rsidRDefault="00834924" w:rsidP="00834924">
      <w:pPr>
        <w:pStyle w:val="ListParagraph"/>
        <w:numPr>
          <w:ilvl w:val="1"/>
          <w:numId w:val="1"/>
        </w:numPr>
      </w:pPr>
      <w:r>
        <w:t>Papacy</w:t>
      </w:r>
    </w:p>
    <w:p w14:paraId="6808A133" w14:textId="3DA32D6F" w:rsidR="00834924" w:rsidRDefault="00834924" w:rsidP="00834924">
      <w:pPr>
        <w:pStyle w:val="ListParagraph"/>
        <w:numPr>
          <w:ilvl w:val="1"/>
          <w:numId w:val="1"/>
        </w:numPr>
      </w:pPr>
      <w:r>
        <w:t xml:space="preserve">Boethius </w:t>
      </w:r>
    </w:p>
    <w:p w14:paraId="3812C92D" w14:textId="632F83F7" w:rsidR="00834924" w:rsidRPr="00834924" w:rsidRDefault="00834924" w:rsidP="00834924">
      <w:pPr>
        <w:pStyle w:val="ListParagraph"/>
        <w:numPr>
          <w:ilvl w:val="2"/>
          <w:numId w:val="1"/>
        </w:numPr>
      </w:pPr>
      <w:r>
        <w:t>Consolation of Philosophy</w:t>
      </w:r>
    </w:p>
    <w:p w14:paraId="37CB526D" w14:textId="0E25EC1A" w:rsidR="00834924" w:rsidRDefault="00834924"/>
    <w:p w14:paraId="5FDF6661" w14:textId="77777777" w:rsidR="00834924" w:rsidRDefault="00834924"/>
    <w:sectPr w:rsidR="00834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72035"/>
    <w:multiLevelType w:val="hybridMultilevel"/>
    <w:tmpl w:val="AD448B9A"/>
    <w:lvl w:ilvl="0" w:tplc="8AC40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24"/>
    <w:rsid w:val="005A6E13"/>
    <w:rsid w:val="0083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9CD2"/>
  <w15:chartTrackingRefBased/>
  <w15:docId w15:val="{94FEEB6D-3639-4BC6-B5DF-10964135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Loftis</dc:creator>
  <cp:keywords/>
  <dc:description/>
  <cp:lastModifiedBy>Andrea Loftis</cp:lastModifiedBy>
  <cp:revision>1</cp:revision>
  <cp:lastPrinted>2019-09-17T19:31:00Z</cp:lastPrinted>
  <dcterms:created xsi:type="dcterms:W3CDTF">2019-09-17T19:21:00Z</dcterms:created>
  <dcterms:modified xsi:type="dcterms:W3CDTF">2019-09-17T19:31:00Z</dcterms:modified>
</cp:coreProperties>
</file>