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EDFE" w14:textId="3FB1D379" w:rsidR="00382B1A" w:rsidRPr="00382B1A" w:rsidRDefault="00382B1A" w:rsidP="00382B1A">
      <w:pPr>
        <w:jc w:val="center"/>
        <w:rPr>
          <w:b/>
          <w:sz w:val="36"/>
          <w:szCs w:val="36"/>
          <w:u w:val="single"/>
        </w:rPr>
      </w:pPr>
      <w:r w:rsidRPr="00382B1A">
        <w:rPr>
          <w:b/>
          <w:sz w:val="36"/>
          <w:szCs w:val="36"/>
          <w:u w:val="single"/>
        </w:rPr>
        <w:t xml:space="preserve">Medieval History Study Guide: Chapter 8 </w:t>
      </w:r>
      <w:r w:rsidR="00B479AD">
        <w:rPr>
          <w:b/>
          <w:sz w:val="36"/>
          <w:szCs w:val="36"/>
          <w:u w:val="single"/>
        </w:rPr>
        <w:t>(229-245)</w:t>
      </w:r>
    </w:p>
    <w:p w14:paraId="59ED46A7" w14:textId="77777777" w:rsidR="00382B1A" w:rsidRDefault="00382B1A" w:rsidP="00382B1A">
      <w:pPr>
        <w:sectPr w:rsidR="00382B1A" w:rsidSect="00382B1A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0AE4D8" w14:textId="7A5CEC97" w:rsidR="00382B1A" w:rsidRDefault="00382B1A" w:rsidP="00382B1A"/>
    <w:p w14:paraId="15F9F575" w14:textId="77777777" w:rsidR="00382B1A" w:rsidRDefault="00382B1A" w:rsidP="00382B1A">
      <w:pPr>
        <w:sectPr w:rsidR="00382B1A" w:rsidSect="00382B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4C7514" w14:textId="024E35FB" w:rsidR="00382B1A" w:rsidRPr="00382B1A" w:rsidRDefault="00382B1A" w:rsidP="00382B1A">
      <w:pPr>
        <w:rPr>
          <w:b/>
          <w:i/>
        </w:rPr>
        <w:sectPr w:rsidR="00382B1A" w:rsidRPr="00382B1A" w:rsidSect="00382B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2B1A">
        <w:rPr>
          <w:b/>
          <w:i/>
        </w:rPr>
        <w:t>I: Terms/Names/Events. Know the importance of the items below. Please kno</w:t>
      </w:r>
      <w:r>
        <w:rPr>
          <w:b/>
          <w:i/>
        </w:rPr>
        <w:t>w</w:t>
      </w:r>
      <w:r w:rsidRPr="00382B1A">
        <w:rPr>
          <w:b/>
          <w:i/>
        </w:rPr>
        <w:t xml:space="preserve"> t</w:t>
      </w:r>
      <w:r>
        <w:rPr>
          <w:b/>
          <w:i/>
        </w:rPr>
        <w:t>h</w:t>
      </w:r>
      <w:r w:rsidRPr="00382B1A">
        <w:rPr>
          <w:b/>
          <w:i/>
        </w:rPr>
        <w:t xml:space="preserve">e dates of the events or reign for the items with a *. </w:t>
      </w:r>
    </w:p>
    <w:p w14:paraId="24966603" w14:textId="77777777" w:rsidR="00B479AD" w:rsidRDefault="00B479AD" w:rsidP="002226AF">
      <w:pPr>
        <w:spacing w:line="480" w:lineRule="auto"/>
      </w:pPr>
      <w:r>
        <w:t xml:space="preserve">Adelaide </w:t>
      </w:r>
    </w:p>
    <w:p w14:paraId="38D44055" w14:textId="6F673BC9" w:rsidR="00B479AD" w:rsidRDefault="00B479AD" w:rsidP="002226AF">
      <w:pPr>
        <w:spacing w:line="480" w:lineRule="auto"/>
      </w:pPr>
      <w:r>
        <w:t>Capetian Family</w:t>
      </w:r>
      <w:r w:rsidR="002226AF">
        <w:t xml:space="preserve"> and Hugh Capet</w:t>
      </w:r>
    </w:p>
    <w:p w14:paraId="41B4BC0B" w14:textId="77777777" w:rsidR="00B479AD" w:rsidRDefault="00B479AD" w:rsidP="002226AF">
      <w:pPr>
        <w:spacing w:line="480" w:lineRule="auto"/>
      </w:pPr>
      <w:r>
        <w:t>Collage of Cardinals</w:t>
      </w:r>
    </w:p>
    <w:p w14:paraId="4D9ED08E" w14:textId="0F6CA5D0" w:rsidR="00B479AD" w:rsidRDefault="00B479AD" w:rsidP="002226AF">
      <w:pPr>
        <w:spacing w:line="480" w:lineRule="auto"/>
      </w:pPr>
      <w:r>
        <w:t>Concordant of Worms*</w:t>
      </w:r>
    </w:p>
    <w:p w14:paraId="60B3BA44" w14:textId="77777777" w:rsidR="00B479AD" w:rsidRDefault="00B479AD" w:rsidP="002226AF">
      <w:pPr>
        <w:spacing w:line="480" w:lineRule="auto"/>
      </w:pPr>
      <w:r>
        <w:t>Domesday Book*</w:t>
      </w:r>
    </w:p>
    <w:p w14:paraId="69FDA502" w14:textId="77777777" w:rsidR="00B479AD" w:rsidRDefault="00B479AD" w:rsidP="002226AF">
      <w:pPr>
        <w:spacing w:line="480" w:lineRule="auto"/>
      </w:pPr>
      <w:r>
        <w:t>Excommunication of Henry IV*</w:t>
      </w:r>
    </w:p>
    <w:p w14:paraId="42B0238E" w14:textId="77777777" w:rsidR="00B479AD" w:rsidRDefault="00B479AD" w:rsidP="002226AF">
      <w:pPr>
        <w:spacing w:line="480" w:lineRule="auto"/>
      </w:pPr>
      <w:r>
        <w:t>Henry I*</w:t>
      </w:r>
    </w:p>
    <w:p w14:paraId="09AE493B" w14:textId="77777777" w:rsidR="00B479AD" w:rsidRDefault="00B479AD" w:rsidP="002226AF">
      <w:pPr>
        <w:spacing w:line="480" w:lineRule="auto"/>
      </w:pPr>
      <w:r>
        <w:t xml:space="preserve">Investiture </w:t>
      </w:r>
    </w:p>
    <w:p w14:paraId="7E3C19F2" w14:textId="77777777" w:rsidR="00B479AD" w:rsidRDefault="00B479AD" w:rsidP="002226AF">
      <w:pPr>
        <w:spacing w:line="480" w:lineRule="auto"/>
      </w:pPr>
      <w:r>
        <w:t xml:space="preserve">Investiture Controversy </w:t>
      </w:r>
    </w:p>
    <w:p w14:paraId="62BC5DFC" w14:textId="77777777" w:rsidR="00B479AD" w:rsidRDefault="00B479AD" w:rsidP="002226AF">
      <w:pPr>
        <w:spacing w:line="480" w:lineRule="auto"/>
      </w:pPr>
      <w:r>
        <w:t>King Henry IV</w:t>
      </w:r>
    </w:p>
    <w:p w14:paraId="6F6E7D29" w14:textId="77777777" w:rsidR="00B479AD" w:rsidRDefault="00B479AD" w:rsidP="002226AF">
      <w:pPr>
        <w:spacing w:line="480" w:lineRule="auto"/>
      </w:pPr>
      <w:r>
        <w:t>Louis VI or Louis the Fat*</w:t>
      </w:r>
    </w:p>
    <w:p w14:paraId="7CC48E51" w14:textId="77777777" w:rsidR="00B479AD" w:rsidRDefault="00B479AD" w:rsidP="002226AF">
      <w:pPr>
        <w:spacing w:line="480" w:lineRule="auto"/>
      </w:pPr>
      <w:r>
        <w:t>Otto the Great</w:t>
      </w:r>
    </w:p>
    <w:p w14:paraId="1B94C685" w14:textId="77777777" w:rsidR="00B479AD" w:rsidRDefault="00B479AD" w:rsidP="002226AF">
      <w:pPr>
        <w:spacing w:line="480" w:lineRule="auto"/>
      </w:pPr>
      <w:r>
        <w:t>Pope Gregory VII</w:t>
      </w:r>
    </w:p>
    <w:p w14:paraId="359090FE" w14:textId="77777777" w:rsidR="00B479AD" w:rsidRDefault="00B479AD" w:rsidP="002226AF">
      <w:pPr>
        <w:spacing w:line="480" w:lineRule="auto"/>
      </w:pPr>
      <w:r>
        <w:t>Simony</w:t>
      </w:r>
    </w:p>
    <w:p w14:paraId="06172E5A" w14:textId="77777777" w:rsidR="00B479AD" w:rsidRDefault="00B479AD" w:rsidP="002226AF">
      <w:pPr>
        <w:spacing w:line="480" w:lineRule="auto"/>
      </w:pPr>
      <w:r>
        <w:t>The Concordant of Worms*</w:t>
      </w:r>
    </w:p>
    <w:p w14:paraId="4259F083" w14:textId="77777777" w:rsidR="00B479AD" w:rsidRDefault="00B479AD" w:rsidP="002226AF">
      <w:pPr>
        <w:spacing w:line="480" w:lineRule="auto"/>
      </w:pPr>
      <w:r>
        <w:t>Walk to Canossa</w:t>
      </w:r>
    </w:p>
    <w:p w14:paraId="28F38782" w14:textId="2B96075C" w:rsidR="00F7167D" w:rsidRDefault="00F7167D" w:rsidP="00382B1A">
      <w:pPr>
        <w:rPr>
          <w:b/>
          <w:i/>
        </w:rPr>
      </w:pPr>
    </w:p>
    <w:p w14:paraId="1011444C" w14:textId="2C852C0B" w:rsidR="00B479AD" w:rsidRDefault="00B479AD" w:rsidP="00B479AD">
      <w:pPr>
        <w:rPr>
          <w:b/>
          <w:i/>
        </w:rPr>
      </w:pPr>
      <w:r>
        <w:rPr>
          <w:b/>
          <w:i/>
        </w:rPr>
        <w:t>II</w:t>
      </w:r>
      <w:r>
        <w:rPr>
          <w:b/>
          <w:i/>
        </w:rPr>
        <w:t xml:space="preserve">: </w:t>
      </w:r>
      <w:r>
        <w:rPr>
          <w:b/>
          <w:i/>
        </w:rPr>
        <w:t>The Crusades</w:t>
      </w:r>
      <w:r>
        <w:rPr>
          <w:b/>
          <w:i/>
        </w:rPr>
        <w:t>. Please know the following items and their importance/detail below.</w:t>
      </w:r>
      <w:r w:rsidR="002226AF">
        <w:rPr>
          <w:b/>
          <w:i/>
        </w:rPr>
        <w:t xml:space="preserve"> Please know the date of items with a *.</w:t>
      </w:r>
    </w:p>
    <w:p w14:paraId="2FACB7BB" w14:textId="0AE50C2E" w:rsidR="00B479AD" w:rsidRDefault="00B479AD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People’s Crusade</w:t>
      </w:r>
      <w:r w:rsidR="006B3E37">
        <w:rPr>
          <w:bCs/>
          <w:iCs/>
        </w:rPr>
        <w:t>*</w:t>
      </w:r>
    </w:p>
    <w:p w14:paraId="1010E6A1" w14:textId="172BD047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Peter the Hermit</w:t>
      </w:r>
    </w:p>
    <w:p w14:paraId="06E1E985" w14:textId="002F90D9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 xml:space="preserve">Walter the Penniless </w:t>
      </w:r>
    </w:p>
    <w:p w14:paraId="3BD488AF" w14:textId="3418351B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 xml:space="preserve">Hungary </w:t>
      </w:r>
    </w:p>
    <w:p w14:paraId="1FBA2DC5" w14:textId="29F3BEB8" w:rsidR="002226AF" w:rsidRPr="006B3E37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Outcome</w:t>
      </w:r>
    </w:p>
    <w:p w14:paraId="6B879C58" w14:textId="7B323854" w:rsidR="00B479AD" w:rsidRDefault="00B479AD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First Crusade</w:t>
      </w:r>
      <w:r w:rsidR="006B3E37">
        <w:rPr>
          <w:bCs/>
          <w:iCs/>
        </w:rPr>
        <w:t>*</w:t>
      </w:r>
    </w:p>
    <w:p w14:paraId="50A7DD1C" w14:textId="5977432A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Pope Urban II</w:t>
      </w:r>
    </w:p>
    <w:p w14:paraId="4F58817E" w14:textId="0E41E9F2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Siege of Jerusalem</w:t>
      </w:r>
    </w:p>
    <w:p w14:paraId="11B89174" w14:textId="58E4583C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Crusader States</w:t>
      </w:r>
    </w:p>
    <w:p w14:paraId="4B19EB0F" w14:textId="06E8699F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Byzantine Empire (fealty)</w:t>
      </w:r>
    </w:p>
    <w:p w14:paraId="1D28A4E6" w14:textId="72ECEEF1" w:rsidR="002226AF" w:rsidRPr="006B3E37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Outcome</w:t>
      </w:r>
    </w:p>
    <w:p w14:paraId="0480ED23" w14:textId="2E75737B" w:rsidR="00B479AD" w:rsidRDefault="00B479AD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Second Crusade</w:t>
      </w:r>
      <w:r w:rsidR="006B3E37">
        <w:rPr>
          <w:bCs/>
          <w:iCs/>
        </w:rPr>
        <w:t>*</w:t>
      </w:r>
    </w:p>
    <w:p w14:paraId="6ADC119E" w14:textId="0CE3DD8B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Edessa</w:t>
      </w:r>
    </w:p>
    <w:p w14:paraId="1CB6C8F5" w14:textId="10790859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Loui</w:t>
      </w:r>
      <w:r w:rsidR="002226AF">
        <w:rPr>
          <w:bCs/>
          <w:iCs/>
        </w:rPr>
        <w:t xml:space="preserve">s </w:t>
      </w:r>
      <w:r>
        <w:rPr>
          <w:bCs/>
          <w:iCs/>
        </w:rPr>
        <w:t>VII</w:t>
      </w:r>
    </w:p>
    <w:p w14:paraId="7CE03563" w14:textId="292ADA56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Emperor Conrad III</w:t>
      </w:r>
    </w:p>
    <w:p w14:paraId="6C06D00F" w14:textId="5E6F9EF6" w:rsidR="006B3E37" w:rsidRP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Outcome</w:t>
      </w:r>
    </w:p>
    <w:p w14:paraId="4DA062E4" w14:textId="74039B4F" w:rsidR="00B479AD" w:rsidRDefault="00B479AD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Third Crusade</w:t>
      </w:r>
      <w:r w:rsidR="006B3E37">
        <w:rPr>
          <w:bCs/>
          <w:iCs/>
        </w:rPr>
        <w:t>*</w:t>
      </w:r>
    </w:p>
    <w:p w14:paraId="360B7E4F" w14:textId="35AAC991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Eugene III</w:t>
      </w:r>
    </w:p>
    <w:p w14:paraId="71527DC2" w14:textId="6E2900AA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Saladin</w:t>
      </w:r>
    </w:p>
    <w:p w14:paraId="2A79DD30" w14:textId="5C51E9D4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Frederick Barbarossa</w:t>
      </w:r>
    </w:p>
    <w:p w14:paraId="4D844F18" w14:textId="036A3E97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Richard I</w:t>
      </w:r>
    </w:p>
    <w:p w14:paraId="1DEFD0E5" w14:textId="1AC0DAAA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Phillip II</w:t>
      </w:r>
    </w:p>
    <w:p w14:paraId="04E0FCDE" w14:textId="7123FEE8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Outcome</w:t>
      </w:r>
    </w:p>
    <w:p w14:paraId="0CF6F8A7" w14:textId="77777777" w:rsidR="002226AF" w:rsidRPr="002226AF" w:rsidRDefault="002226AF" w:rsidP="002226AF">
      <w:pPr>
        <w:spacing w:line="480" w:lineRule="auto"/>
        <w:rPr>
          <w:bCs/>
          <w:iCs/>
        </w:rPr>
      </w:pPr>
    </w:p>
    <w:p w14:paraId="0CF42CAE" w14:textId="57662895" w:rsidR="00B479AD" w:rsidRDefault="00B479AD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Fourth Crusade</w:t>
      </w:r>
      <w:r w:rsidR="006B3E37">
        <w:rPr>
          <w:bCs/>
          <w:iCs/>
        </w:rPr>
        <w:t>*</w:t>
      </w:r>
    </w:p>
    <w:p w14:paraId="052FB18D" w14:textId="046BF130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Pope Innocent III</w:t>
      </w:r>
    </w:p>
    <w:p w14:paraId="3C107C54" w14:textId="572E5F99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Venetians</w:t>
      </w:r>
    </w:p>
    <w:p w14:paraId="29165EBA" w14:textId="46817A61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Travel route</w:t>
      </w:r>
    </w:p>
    <w:p w14:paraId="7040AA49" w14:textId="40EFE588" w:rsidR="002226AF" w:rsidRPr="006B3E37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Constantinople</w:t>
      </w:r>
    </w:p>
    <w:p w14:paraId="1E9748F8" w14:textId="4E457011" w:rsidR="00B479AD" w:rsidRDefault="00B479AD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Children’s Crusade</w:t>
      </w:r>
      <w:r w:rsidR="006B3E37">
        <w:rPr>
          <w:bCs/>
          <w:iCs/>
        </w:rPr>
        <w:t>*</w:t>
      </w:r>
    </w:p>
    <w:p w14:paraId="58E917F6" w14:textId="0924A571" w:rsid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 xml:space="preserve">Origins/Medieval Psychology </w:t>
      </w:r>
    </w:p>
    <w:p w14:paraId="5DEB9626" w14:textId="5A6082D4" w:rsidR="002226AF" w:rsidRP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t>Nicholas of Cologne Germany</w:t>
      </w:r>
    </w:p>
    <w:p w14:paraId="4387D2B6" w14:textId="666E94C9" w:rsidR="002226AF" w:rsidRPr="002226AF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t xml:space="preserve">Stephen of </w:t>
      </w:r>
      <w:proofErr w:type="spellStart"/>
      <w:r>
        <w:t>Cloyes</w:t>
      </w:r>
      <w:proofErr w:type="spellEnd"/>
    </w:p>
    <w:p w14:paraId="3B4EDF40" w14:textId="4614EB5C" w:rsidR="002226AF" w:rsidRPr="006B3E37" w:rsidRDefault="002226AF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t>Outcome</w:t>
      </w:r>
    </w:p>
    <w:p w14:paraId="75F09741" w14:textId="3D3ACC43" w:rsidR="006B3E37" w:rsidRDefault="006B3E37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 w:rsidRPr="006B3E37">
        <w:rPr>
          <w:bCs/>
          <w:iCs/>
        </w:rPr>
        <w:t>Outcome</w:t>
      </w:r>
      <w:r>
        <w:rPr>
          <w:bCs/>
          <w:iCs/>
        </w:rPr>
        <w:t>s of the Crusades</w:t>
      </w:r>
    </w:p>
    <w:p w14:paraId="13BB00DB" w14:textId="1C832F29" w:rsidR="006B3E37" w:rsidRDefault="006B3E37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Crusader States</w:t>
      </w:r>
    </w:p>
    <w:p w14:paraId="6FB50658" w14:textId="14CAC22A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 xml:space="preserve">Problems </w:t>
      </w:r>
    </w:p>
    <w:p w14:paraId="41876FBE" w14:textId="3F0BCE11" w:rsidR="006B3E37" w:rsidRDefault="006B3E37" w:rsidP="002226AF">
      <w:pPr>
        <w:pStyle w:val="ListParagraph"/>
        <w:numPr>
          <w:ilvl w:val="1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 xml:space="preserve">Origins </w:t>
      </w:r>
    </w:p>
    <w:p w14:paraId="42ED3B91" w14:textId="45FF6C80" w:rsidR="002226AF" w:rsidRDefault="002226AF" w:rsidP="002226AF">
      <w:pPr>
        <w:pStyle w:val="ListParagraph"/>
        <w:numPr>
          <w:ilvl w:val="0"/>
          <w:numId w:val="1"/>
        </w:numPr>
        <w:spacing w:line="480" w:lineRule="auto"/>
        <w:rPr>
          <w:bCs/>
          <w:iCs/>
        </w:rPr>
      </w:pPr>
      <w:r>
        <w:rPr>
          <w:bCs/>
          <w:iCs/>
        </w:rPr>
        <w:t>Knights Templar</w:t>
      </w:r>
    </w:p>
    <w:p w14:paraId="5F50E005" w14:textId="77777777" w:rsidR="002226AF" w:rsidRDefault="002226AF" w:rsidP="00382B1A">
      <w:pPr>
        <w:rPr>
          <w:b/>
          <w:i/>
        </w:rPr>
      </w:pPr>
    </w:p>
    <w:p w14:paraId="78E067DA" w14:textId="540F0573" w:rsidR="00382B1A" w:rsidRDefault="00382B1A" w:rsidP="00382B1A">
      <w:pPr>
        <w:rPr>
          <w:b/>
          <w:i/>
        </w:rPr>
      </w:pPr>
      <w:r w:rsidRPr="00382B1A">
        <w:rPr>
          <w:b/>
          <w:i/>
        </w:rPr>
        <w:t>I</w:t>
      </w:r>
      <w:r w:rsidR="00B479AD">
        <w:rPr>
          <w:b/>
          <w:i/>
        </w:rPr>
        <w:t>I</w:t>
      </w:r>
      <w:r>
        <w:rPr>
          <w:b/>
          <w:i/>
        </w:rPr>
        <w:t>I: Primary sources and additional items. Please know the following items and their importance/detail below.</w:t>
      </w:r>
    </w:p>
    <w:p w14:paraId="61AEA700" w14:textId="77777777" w:rsidR="00F7167D" w:rsidRDefault="00F7167D" w:rsidP="00382B1A">
      <w:pPr>
        <w:sectPr w:rsidR="00F7167D" w:rsidSect="002226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0562BC" w14:textId="77777777" w:rsidR="00F7167D" w:rsidRDefault="00F7167D" w:rsidP="00382B1A">
      <w:r>
        <w:t>Chapter 8 Timeline</w:t>
      </w:r>
    </w:p>
    <w:p w14:paraId="48A9C18E" w14:textId="77777777" w:rsidR="00F7167D" w:rsidRDefault="00F7167D" w:rsidP="00382B1A">
      <w:r>
        <w:t>Henry I from the Ecclesiastical History</w:t>
      </w:r>
    </w:p>
    <w:p w14:paraId="14ABD89C" w14:textId="77777777" w:rsidR="00F7167D" w:rsidRDefault="00F7167D" w:rsidP="00382B1A">
      <w:r>
        <w:t>The Dictates of the Pope, Henry’s letter to Gregory, Gregory banning Henry</w:t>
      </w:r>
    </w:p>
    <w:p w14:paraId="1FA1A70D" w14:textId="77777777" w:rsidR="00F7167D" w:rsidRDefault="00F7167D" w:rsidP="00382B1A">
      <w:r>
        <w:t xml:space="preserve">The Domesday Book </w:t>
      </w:r>
    </w:p>
    <w:p w14:paraId="3A9D82F4" w14:textId="77777777" w:rsidR="00F7167D" w:rsidRDefault="00F7167D" w:rsidP="00382B1A">
      <w:r>
        <w:t xml:space="preserve">The Concordant of Worms </w:t>
      </w:r>
    </w:p>
    <w:p w14:paraId="085C8B36" w14:textId="77777777" w:rsidR="00F7167D" w:rsidRDefault="00F7167D" w:rsidP="00382B1A">
      <w:r>
        <w:t>The Governments of Europe Map</w:t>
      </w:r>
    </w:p>
    <w:p w14:paraId="76F8F650" w14:textId="3CAF1874" w:rsidR="006B3E37" w:rsidRDefault="006B3E37" w:rsidP="00382B1A">
      <w:r>
        <w:t xml:space="preserve">Letter from </w:t>
      </w:r>
      <w:bookmarkStart w:id="0" w:name="_GoBack"/>
      <w:bookmarkEnd w:id="0"/>
      <w:r>
        <w:t>Richard I to Saladin</w:t>
      </w:r>
    </w:p>
    <w:p w14:paraId="0CA45815" w14:textId="77777777" w:rsidR="006B3E37" w:rsidRDefault="006B3E37" w:rsidP="00382B1A">
      <w:r>
        <w:t>Images of Knights Templar</w:t>
      </w:r>
    </w:p>
    <w:p w14:paraId="6A197500" w14:textId="77777777" w:rsidR="002226AF" w:rsidRDefault="002226AF" w:rsidP="00382B1A">
      <w:r>
        <w:t>Pope Urban II speech</w:t>
      </w:r>
    </w:p>
    <w:p w14:paraId="3227BC8F" w14:textId="77777777" w:rsidR="002226AF" w:rsidRDefault="002226AF" w:rsidP="00382B1A">
      <w:r>
        <w:t>Pope Eugene III speech</w:t>
      </w:r>
    </w:p>
    <w:p w14:paraId="661B1E89" w14:textId="77777777" w:rsidR="002226AF" w:rsidRDefault="002226AF" w:rsidP="00382B1A">
      <w:r>
        <w:t xml:space="preserve">Crusade discussion </w:t>
      </w:r>
    </w:p>
    <w:p w14:paraId="43E5462B" w14:textId="705DCC65" w:rsidR="002226AF" w:rsidRPr="00382B1A" w:rsidRDefault="002226AF" w:rsidP="00382B1A">
      <w:pPr>
        <w:sectPr w:rsidR="002226AF" w:rsidRPr="00382B1A" w:rsidSect="00F716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Siege of Jerusalem </w:t>
      </w:r>
    </w:p>
    <w:p w14:paraId="015C102D" w14:textId="5621D655" w:rsidR="00382B1A" w:rsidRDefault="00382B1A" w:rsidP="00F7167D"/>
    <w:sectPr w:rsidR="00382B1A" w:rsidSect="00F716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9B35" w14:textId="77777777" w:rsidR="002226AF" w:rsidRDefault="002226AF" w:rsidP="002226AF">
      <w:pPr>
        <w:spacing w:after="0" w:line="240" w:lineRule="auto"/>
      </w:pPr>
      <w:r>
        <w:separator/>
      </w:r>
    </w:p>
  </w:endnote>
  <w:endnote w:type="continuationSeparator" w:id="0">
    <w:p w14:paraId="6E2B21A4" w14:textId="77777777" w:rsidR="002226AF" w:rsidRDefault="002226AF" w:rsidP="002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626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CA4E1" w14:textId="7E5A9199" w:rsidR="002226AF" w:rsidRDefault="002226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639B2" w14:textId="77777777" w:rsidR="002226AF" w:rsidRDefault="0022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7D3F" w14:textId="77777777" w:rsidR="002226AF" w:rsidRDefault="002226AF" w:rsidP="002226AF">
      <w:pPr>
        <w:spacing w:after="0" w:line="240" w:lineRule="auto"/>
      </w:pPr>
      <w:r>
        <w:separator/>
      </w:r>
    </w:p>
  </w:footnote>
  <w:footnote w:type="continuationSeparator" w:id="0">
    <w:p w14:paraId="764F18DE" w14:textId="77777777" w:rsidR="002226AF" w:rsidRDefault="002226AF" w:rsidP="002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001"/>
    <w:multiLevelType w:val="hybridMultilevel"/>
    <w:tmpl w:val="FADC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D1"/>
    <w:rsid w:val="002226AF"/>
    <w:rsid w:val="00382B1A"/>
    <w:rsid w:val="005A099B"/>
    <w:rsid w:val="006B3E37"/>
    <w:rsid w:val="00B479AD"/>
    <w:rsid w:val="00E45BD1"/>
    <w:rsid w:val="00F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E718"/>
  <w15:chartTrackingRefBased/>
  <w15:docId w15:val="{233032CE-FDA9-4A81-987D-6CBD514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AF"/>
  </w:style>
  <w:style w:type="paragraph" w:styleId="Footer">
    <w:name w:val="footer"/>
    <w:basedOn w:val="Normal"/>
    <w:link w:val="FooterChar"/>
    <w:uiPriority w:val="99"/>
    <w:unhideWhenUsed/>
    <w:rsid w:val="0022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Loftis</dc:creator>
  <cp:keywords/>
  <dc:description/>
  <cp:lastModifiedBy>Andrea Loftis</cp:lastModifiedBy>
  <cp:revision>3</cp:revision>
  <cp:lastPrinted>2020-01-31T19:53:00Z</cp:lastPrinted>
  <dcterms:created xsi:type="dcterms:W3CDTF">2020-01-31T19:33:00Z</dcterms:created>
  <dcterms:modified xsi:type="dcterms:W3CDTF">2020-01-31T19:53:00Z</dcterms:modified>
</cp:coreProperties>
</file>